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04EF" w14:textId="69B677FA" w:rsidR="008F26DD" w:rsidRPr="00F325D4" w:rsidRDefault="007B79A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2A6AE6C8" wp14:editId="7731E5F5">
                <wp:simplePos x="0" y="0"/>
                <wp:positionH relativeFrom="column">
                  <wp:posOffset>3703320</wp:posOffset>
                </wp:positionH>
                <wp:positionV relativeFrom="paragraph">
                  <wp:posOffset>-868680</wp:posOffset>
                </wp:positionV>
                <wp:extent cx="7058660" cy="981138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660" cy="9811385"/>
                          <a:chOff x="0" y="0"/>
                          <a:chExt cx="7058660" cy="981138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5866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B23E0" w14:textId="77777777" w:rsidR="007B79A4" w:rsidRPr="00BE01BB" w:rsidRDefault="007B79A4" w:rsidP="007B79A4">
                              <w:pPr>
                                <w:spacing w:after="0" w:line="240" w:lineRule="auto"/>
                                <w:jc w:val="center"/>
                                <w:rPr>
                                  <w:rFonts w:ascii="Eligible" w:hAnsi="Eligible"/>
                                  <w:b/>
                                  <w:bCs/>
                                  <w:sz w:val="58"/>
                                  <w:szCs w:val="58"/>
                                </w:rPr>
                              </w:pPr>
                              <w:r w:rsidRPr="00BE01BB">
                                <w:rPr>
                                  <w:rFonts w:ascii="Eligible" w:hAnsi="Eligible"/>
                                  <w:b/>
                                  <w:bCs/>
                                  <w:sz w:val="58"/>
                                  <w:szCs w:val="58"/>
                                </w:rPr>
                                <w:t>Scarborough Drinks</w:t>
                              </w:r>
                              <w:r w:rsidRPr="00BE01BB">
                                <w:rPr>
                                  <w:rFonts w:ascii="Eligible" w:hAnsi="Eligible"/>
                                  <w:b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</w:p>
                            <w:p w14:paraId="627C013E" w14:textId="77777777" w:rsidR="007B79A4" w:rsidRPr="00AE04FE" w:rsidRDefault="007B79A4" w:rsidP="007B79A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102"/>
                                  <w:szCs w:val="96"/>
                                </w:rPr>
                              </w:pPr>
                            </w:p>
                            <w:p w14:paraId="4A48A28E" w14:textId="77777777" w:rsidR="007B79A4" w:rsidRPr="00AE04FE" w:rsidRDefault="007B79A4" w:rsidP="007B79A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102"/>
                                  <w:szCs w:val="96"/>
                                </w:rPr>
                              </w:pPr>
                            </w:p>
                            <w:p w14:paraId="5F91052A" w14:textId="77777777" w:rsidR="007B79A4" w:rsidRPr="00AE04FE" w:rsidRDefault="007B79A4" w:rsidP="007B79A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102"/>
                                  <w:szCs w:val="96"/>
                                </w:rPr>
                              </w:pPr>
                            </w:p>
                            <w:p w14:paraId="59800575" w14:textId="77777777" w:rsidR="007B79A4" w:rsidRPr="00AE04FE" w:rsidRDefault="007B79A4" w:rsidP="007B79A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102"/>
                                  <w:szCs w:val="96"/>
                                </w:rPr>
                              </w:pPr>
                            </w:p>
                            <w:p w14:paraId="1F5E343F" w14:textId="77777777" w:rsidR="007B79A4" w:rsidRPr="00AE04FE" w:rsidRDefault="007B79A4" w:rsidP="007B79A4">
                              <w:pPr>
                                <w:spacing w:after="0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102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4160" y="741680"/>
                            <a:ext cx="3200400" cy="906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7CBA8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Sauvignon Blanc</w:t>
                              </w:r>
                            </w:p>
                            <w:p w14:paraId="243CBED4" w14:textId="77777777" w:rsidR="007B79A4" w:rsidRPr="002D0D9B" w:rsidRDefault="007B79A4" w:rsidP="007B79A4">
                              <w:pPr>
                                <w:spacing w:line="240" w:lineRule="auto"/>
                                <w:contextualSpacing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Square Mile 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/40</w:t>
                              </w:r>
                            </w:p>
                            <w:p w14:paraId="497199D7" w14:textId="77777777" w:rsidR="007B79A4" w:rsidRPr="002D0D9B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Brancott</w:t>
                              </w:r>
                              <w:proofErr w:type="spellEnd"/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 Est Flight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  <w:t>11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/40           </w:t>
                              </w:r>
                            </w:p>
                            <w:p w14:paraId="2627AA3E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Pinot Gris</w:t>
                              </w:r>
                            </w:p>
                            <w:p w14:paraId="5ABADDE5" w14:textId="77777777" w:rsidR="007B79A4" w:rsidRPr="002D0D9B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The Grayling 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/40                       </w:t>
                              </w:r>
                            </w:p>
                            <w:p w14:paraId="4DDF7E12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Chardonnay</w:t>
                              </w:r>
                            </w:p>
                            <w:p w14:paraId="11F45740" w14:textId="77777777" w:rsidR="007B79A4" w:rsidRPr="002D0D9B" w:rsidRDefault="007B79A4" w:rsidP="007B79A4">
                              <w:pPr>
                                <w:spacing w:after="0" w:line="240" w:lineRule="auto"/>
                                <w:rPr>
                                  <w:rFonts w:ascii="Noteworthy Light" w:hAnsi="Noteworthy Light"/>
                                  <w:sz w:val="21"/>
                                  <w:szCs w:val="21"/>
                                </w:rPr>
                              </w:pP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Square Mile 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/40</w:t>
                              </w:r>
                            </w:p>
                            <w:p w14:paraId="65C3FC81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Rosé</w:t>
                              </w:r>
                            </w:p>
                            <w:p w14:paraId="2ABABAEE" w14:textId="77777777" w:rsidR="007B79A4" w:rsidRPr="002D0D9B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Listel 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/42</w:t>
                              </w:r>
                            </w:p>
                            <w:p w14:paraId="58A1FCAC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  <w:t>Shiraz</w:t>
                              </w:r>
                            </w:p>
                            <w:p w14:paraId="596745DF" w14:textId="77777777" w:rsidR="007B79A4" w:rsidRPr="002D0D9B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Wyndham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BIN 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555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ab/>
                                <w:t>11</w:t>
                              </w:r>
                              <w:r w:rsidRPr="002D0D9B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>/40</w:t>
                              </w:r>
                            </w:p>
                            <w:p w14:paraId="69F071B9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Pinot Noir</w:t>
                              </w:r>
                            </w:p>
                            <w:p w14:paraId="4847ADC2" w14:textId="77777777" w:rsidR="007B79A4" w:rsidRPr="00483612" w:rsidRDefault="007B79A4" w:rsidP="007B79A4">
                              <w:pPr>
                                <w:spacing w:line="240" w:lineRule="auto"/>
                                <w:contextualSpacing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The Grayling   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>11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>/40</w:t>
                              </w:r>
                            </w:p>
                            <w:p w14:paraId="00E1C65E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Sparkling</w:t>
                              </w:r>
                            </w:p>
                            <w:p w14:paraId="7083C449" w14:textId="77777777" w:rsidR="007B79A4" w:rsidRPr="00483612" w:rsidRDefault="007B79A4" w:rsidP="007B79A4">
                              <w:pPr>
                                <w:spacing w:line="240" w:lineRule="auto"/>
                                <w:contextualSpacing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 xml:space="preserve">Veuve du Vernay Brut 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>-16</w:t>
                              </w:r>
                            </w:p>
                            <w:p w14:paraId="0A0E10F2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Noteworthy Light" w:hAnsi="Noteworthy Light"/>
                                  <w:sz w:val="14"/>
                                  <w:szCs w:val="14"/>
                                  <w:lang w:val="de-DE"/>
                                </w:rPr>
                              </w:pPr>
                            </w:p>
                            <w:p w14:paraId="58ACCCA2" w14:textId="77777777" w:rsidR="007B79A4" w:rsidRPr="00AE04FE" w:rsidRDefault="007B79A4" w:rsidP="007B79A4">
                              <w:pPr>
                                <w:spacing w:after="0"/>
                                <w:rPr>
                                  <w:rFonts w:ascii="Noteworthy Light" w:hAnsi="Noteworthy Light"/>
                                  <w:sz w:val="14"/>
                                  <w:szCs w:val="14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6000" y="741680"/>
                            <a:ext cx="3319780" cy="580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EE2BC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sz w:val="36"/>
                                  <w:szCs w:val="48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sz w:val="36"/>
                                  <w:szCs w:val="48"/>
                                </w:rPr>
                                <w:t>Cider</w:t>
                              </w:r>
                            </w:p>
                            <w:p w14:paraId="7B9D2ED2" w14:textId="77777777" w:rsidR="007B79A4" w:rsidRDefault="007B79A4" w:rsidP="007B79A4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Somersby Cider </w:t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</w:p>
                            <w:p w14:paraId="581A170A" w14:textId="77777777" w:rsidR="007B79A4" w:rsidRPr="00AE04FE" w:rsidRDefault="007B79A4" w:rsidP="007B79A4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Beer</w:t>
                              </w:r>
                            </w:p>
                            <w:p w14:paraId="7BF2B212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Corona Extra </w:t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               </w:t>
                              </w:r>
                            </w:p>
                            <w:p w14:paraId="28A65BC5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Heineken Original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                            </w:t>
                              </w:r>
                            </w:p>
                            <w:p w14:paraId="111B5888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>Steinlager</w:t>
                              </w:r>
                              <w:proofErr w:type="spellEnd"/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 Classic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           </w:t>
                              </w:r>
                            </w:p>
                            <w:p w14:paraId="61200337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Monteith’s Black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</w:p>
                            <w:p w14:paraId="24283C75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 xml:space="preserve">Asahi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  <w:t xml:space="preserve">- </w:t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de-DE"/>
                                </w:rPr>
                                <w:t xml:space="preserve">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de-DE"/>
                                </w:rPr>
                                <w:t>11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 xml:space="preserve">            </w:t>
                              </w:r>
                            </w:p>
                            <w:p w14:paraId="36A4286D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 xml:space="preserve">S &amp; F Hazy IPA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>12</w:t>
                              </w:r>
                            </w:p>
                            <w:p w14:paraId="52AFA1DB" w14:textId="77777777" w:rsidR="007B79A4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 xml:space="preserve">Tuatara IPA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>12</w:t>
                              </w:r>
                            </w:p>
                            <w:p w14:paraId="36E13A9B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>Tuatara Pilsner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ab/>
                                <w:t>- / 12</w:t>
                              </w:r>
                            </w:p>
                            <w:p w14:paraId="7992234C" w14:textId="77777777" w:rsidR="007B79A4" w:rsidRPr="006D5D60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 xml:space="preserve">Supercharger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de-DE"/>
                                </w:rPr>
                                <w:t>12</w:t>
                              </w:r>
                            </w:p>
                            <w:p w14:paraId="76611663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52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52"/>
                                </w:rPr>
                                <w:t xml:space="preserve">Low / </w:t>
                              </w:r>
                              <w:r>
                                <w:rPr>
                                  <w:rFonts w:ascii="Eligible" w:hAnsi="Eligible"/>
                                  <w:bCs/>
                                  <w:sz w:val="36"/>
                                  <w:szCs w:val="52"/>
                                </w:rPr>
                                <w:t xml:space="preserve">0% </w:t>
                              </w: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52"/>
                                </w:rPr>
                                <w:t>Alcohol</w:t>
                              </w:r>
                            </w:p>
                            <w:p w14:paraId="05A4D6DE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Heineken 00 </w:t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10</w:t>
                              </w:r>
                            </w:p>
                            <w:p w14:paraId="1FD3C2B7" w14:textId="77777777" w:rsidR="007B79A4" w:rsidRPr="00483612" w:rsidRDefault="007B79A4" w:rsidP="007B79A4">
                              <w:pPr>
                                <w:spacing w:line="276" w:lineRule="auto"/>
                                <w:contextualSpacing/>
                                <w:jc w:val="both"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Heineken Light </w:t>
                              </w: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ab/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 xml:space="preserve">- /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  <w:lang w:val="en-US"/>
                                </w:rPr>
                                <w:t>11</w:t>
                              </w:r>
                            </w:p>
                            <w:p w14:paraId="19E1A593" w14:textId="77777777" w:rsidR="007B79A4" w:rsidRPr="00AE04FE" w:rsidRDefault="007B79A4" w:rsidP="007B79A4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E04FE">
                                <w:rPr>
                                  <w:rFonts w:ascii="Eligible" w:hAnsi="Eligible"/>
                                  <w:bCs/>
                                  <w:sz w:val="36"/>
                                  <w:szCs w:val="36"/>
                                </w:rPr>
                                <w:t>Gin &amp; Tonic</w:t>
                              </w:r>
                            </w:p>
                            <w:p w14:paraId="0099A9A2" w14:textId="77777777" w:rsidR="007B79A4" w:rsidRPr="00483612" w:rsidRDefault="007B79A4" w:rsidP="007B79A4">
                              <w:pPr>
                                <w:spacing w:line="240" w:lineRule="auto"/>
                                <w:contextualSpacing/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83612">
                                <w:rPr>
                                  <w:rFonts w:ascii="Eligible" w:hAnsi="Eligible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Little Biddy Gin</w:t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</w:rPr>
                                <w:tab/>
                                <w:t>-</w:t>
                              </w:r>
                              <w:r w:rsidRPr="00483612">
                                <w:rPr>
                                  <w:rFonts w:ascii="Eligible" w:hAnsi="Eligible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Eligible" w:hAnsi="Eligible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  <w:p w14:paraId="220D6C4B" w14:textId="77777777" w:rsidR="007B79A4" w:rsidRPr="00AE04FE" w:rsidRDefault="007B79A4" w:rsidP="007B79A4">
                              <w:pPr>
                                <w:spacing w:after="0"/>
                                <w:rPr>
                                  <w:rFonts w:ascii="Noteworthy Light" w:hAnsi="Noteworthy Light"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2441"/>
                            <a:ext cx="70586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6BD6A" w14:textId="77777777" w:rsidR="007B79A4" w:rsidRPr="006D5D60" w:rsidRDefault="007B79A4" w:rsidP="007B79A4">
                              <w:pPr>
                                <w:spacing w:after="0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52"/>
                                  <w:szCs w:val="36"/>
                                </w:rPr>
                              </w:pPr>
                              <w:r w:rsidRPr="006D5D60">
                                <w:rPr>
                                  <w:rFonts w:ascii="Eligible" w:hAnsi="Eligible"/>
                                  <w:b/>
                                  <w:bCs/>
                                  <w:sz w:val="36"/>
                                  <w:szCs w:val="36"/>
                                </w:rPr>
                                <w:t>Alcohol Menu</w:t>
                              </w:r>
                            </w:p>
                            <w:p w14:paraId="09AD50D2" w14:textId="77777777" w:rsidR="007B79A4" w:rsidRPr="00AE04FE" w:rsidRDefault="007B79A4" w:rsidP="007B79A4">
                              <w:pPr>
                                <w:spacing w:after="0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102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AE6C8" id="Group 1" o:spid="_x0000_s1026" style="position:absolute;margin-left:291.6pt;margin-top:-68.4pt;width:555.8pt;height:772.55pt;z-index:251696640" coordsize="70586,9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70586;height:1208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" filled="f" stroked="f">
                  <v:textbox>
                    <w:txbxContent>
                      <w:p w14:paraId="2B5B23E0" w14:textId="77777777" w:rsidR="007B79A4" w:rsidRPr="00BE01BB" w:rsidRDefault="007B79A4" w:rsidP="007B79A4">
                        <w:pPr>
                          <w:spacing w:after="0" w:line="240" w:lineRule="auto"/>
                          <w:jc w:val="center"/>
                          <w:rPr>
                            <w:rFonts w:ascii="Eligible" w:hAnsi="Eligible"/>
                            <w:b/>
                            <w:bCs/>
                            <w:sz w:val="58"/>
                            <w:szCs w:val="58"/>
                          </w:rPr>
                        </w:pPr>
                        <w:r w:rsidRPr="00BE01BB">
                          <w:rPr>
                            <w:rFonts w:ascii="Eligible" w:hAnsi="Eligible"/>
                            <w:b/>
                            <w:bCs/>
                            <w:sz w:val="58"/>
                            <w:szCs w:val="58"/>
                          </w:rPr>
                          <w:t>Scarborough Drinks</w:t>
                        </w:r>
                        <w:r w:rsidRPr="00BE01BB">
                          <w:rPr>
                            <w:rFonts w:ascii="Eligible" w:hAnsi="Eligible"/>
                            <w:b/>
                            <w:sz w:val="58"/>
                            <w:szCs w:val="58"/>
                          </w:rPr>
                          <w:t xml:space="preserve"> </w:t>
                        </w:r>
                      </w:p>
                      <w:p w14:paraId="627C013E" w14:textId="77777777" w:rsidR="007B79A4" w:rsidRPr="00AE04FE" w:rsidRDefault="007B79A4" w:rsidP="007B79A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102"/>
                            <w:szCs w:val="96"/>
                          </w:rPr>
                        </w:pPr>
                      </w:p>
                      <w:p w14:paraId="4A48A28E" w14:textId="77777777" w:rsidR="007B79A4" w:rsidRPr="00AE04FE" w:rsidRDefault="007B79A4" w:rsidP="007B79A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102"/>
                            <w:szCs w:val="96"/>
                          </w:rPr>
                        </w:pPr>
                      </w:p>
                      <w:p w14:paraId="5F91052A" w14:textId="77777777" w:rsidR="007B79A4" w:rsidRPr="00AE04FE" w:rsidRDefault="007B79A4" w:rsidP="007B79A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102"/>
                            <w:szCs w:val="96"/>
                          </w:rPr>
                        </w:pPr>
                      </w:p>
                      <w:p w14:paraId="59800575" w14:textId="77777777" w:rsidR="007B79A4" w:rsidRPr="00AE04FE" w:rsidRDefault="007B79A4" w:rsidP="007B79A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102"/>
                            <w:szCs w:val="96"/>
                          </w:rPr>
                        </w:pPr>
                      </w:p>
                      <w:p w14:paraId="1F5E343F" w14:textId="77777777" w:rsidR="007B79A4" w:rsidRPr="00AE04FE" w:rsidRDefault="007B79A4" w:rsidP="007B79A4">
                        <w:pPr>
                          <w:spacing w:after="0"/>
                          <w:jc w:val="center"/>
                          <w:rPr>
                            <w:rFonts w:ascii="Noteworthy Light" w:hAnsi="Noteworthy Light"/>
                            <w:b/>
                            <w:sz w:val="102"/>
                            <w:szCs w:val="96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15341;top:7416;width:32004;height:90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4A7CBA8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Sauvignon Blanc</w:t>
                        </w:r>
                      </w:p>
                      <w:p w14:paraId="243CBED4" w14:textId="77777777" w:rsidR="007B79A4" w:rsidRPr="002D0D9B" w:rsidRDefault="007B79A4" w:rsidP="007B79A4">
                        <w:pPr>
                          <w:spacing w:line="240" w:lineRule="auto"/>
                          <w:contextualSpacing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Square Mile 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/40</w:t>
                        </w:r>
                      </w:p>
                      <w:p w14:paraId="497199D7" w14:textId="77777777" w:rsidR="007B79A4" w:rsidRPr="002D0D9B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Brancott</w:t>
                        </w:r>
                        <w:proofErr w:type="spellEnd"/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 Est Flight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  <w:t>11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/40           </w:t>
                        </w:r>
                      </w:p>
                      <w:p w14:paraId="2627AA3E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Pinot Gris</w:t>
                        </w:r>
                      </w:p>
                      <w:p w14:paraId="5ABADDE5" w14:textId="77777777" w:rsidR="007B79A4" w:rsidRPr="002D0D9B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The Grayling 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/40                       </w:t>
                        </w:r>
                      </w:p>
                      <w:p w14:paraId="4DDF7E12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Chardonnay</w:t>
                        </w:r>
                      </w:p>
                      <w:p w14:paraId="11F45740" w14:textId="77777777" w:rsidR="007B79A4" w:rsidRPr="002D0D9B" w:rsidRDefault="007B79A4" w:rsidP="007B79A4">
                        <w:pPr>
                          <w:spacing w:after="0" w:line="240" w:lineRule="auto"/>
                          <w:rPr>
                            <w:rFonts w:ascii="Noteworthy Light" w:hAnsi="Noteworthy Light"/>
                            <w:sz w:val="21"/>
                            <w:szCs w:val="21"/>
                          </w:rPr>
                        </w:pP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Square Mile 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/40</w:t>
                        </w:r>
                      </w:p>
                      <w:p w14:paraId="65C3FC81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Rosé</w:t>
                        </w:r>
                      </w:p>
                      <w:p w14:paraId="2ABABAEE" w14:textId="77777777" w:rsidR="007B79A4" w:rsidRPr="002D0D9B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Listel 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/42</w:t>
                        </w:r>
                      </w:p>
                      <w:p w14:paraId="58A1FCAC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  <w:lang w:val="de-DE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  <w:lang w:val="de-DE"/>
                          </w:rPr>
                          <w:t>Shiraz</w:t>
                        </w:r>
                      </w:p>
                      <w:p w14:paraId="596745DF" w14:textId="77777777" w:rsidR="007B79A4" w:rsidRPr="002D0D9B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</w:pP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Wyndham 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BIN 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555 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ab/>
                          <w:t>11</w:t>
                        </w:r>
                        <w:r w:rsidRPr="002D0D9B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>/40</w:t>
                        </w:r>
                      </w:p>
                      <w:p w14:paraId="69F071B9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Pinot Noir</w:t>
                        </w:r>
                      </w:p>
                      <w:p w14:paraId="4847ADC2" w14:textId="77777777" w:rsidR="007B79A4" w:rsidRPr="00483612" w:rsidRDefault="007B79A4" w:rsidP="007B79A4">
                        <w:pPr>
                          <w:spacing w:line="240" w:lineRule="auto"/>
                          <w:contextualSpacing/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The Grayling   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>11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>/40</w:t>
                        </w:r>
                      </w:p>
                      <w:p w14:paraId="00E1C65E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Sparkling</w:t>
                        </w:r>
                      </w:p>
                      <w:p w14:paraId="7083C449" w14:textId="77777777" w:rsidR="007B79A4" w:rsidRPr="00483612" w:rsidRDefault="007B79A4" w:rsidP="007B79A4">
                        <w:pPr>
                          <w:spacing w:line="240" w:lineRule="auto"/>
                          <w:contextualSpacing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 xml:space="preserve">Veuve du Vernay Brut  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>-16</w:t>
                        </w:r>
                      </w:p>
                      <w:p w14:paraId="0A0E10F2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Noteworthy Light" w:hAnsi="Noteworthy Light"/>
                            <w:sz w:val="14"/>
                            <w:szCs w:val="14"/>
                            <w:lang w:val="de-DE"/>
                          </w:rPr>
                        </w:pPr>
                      </w:p>
                      <w:p w14:paraId="58ACCCA2" w14:textId="77777777" w:rsidR="007B79A4" w:rsidRPr="00AE04FE" w:rsidRDefault="007B79A4" w:rsidP="007B79A4">
                        <w:pPr>
                          <w:spacing w:after="0"/>
                          <w:rPr>
                            <w:rFonts w:ascii="Noteworthy Light" w:hAnsi="Noteworthy Light"/>
                            <w:sz w:val="14"/>
                            <w:szCs w:val="14"/>
                            <w:lang w:val="de-DE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35560;top:7416;width:33197;height:5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38EE2BC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sz w:val="36"/>
                            <w:szCs w:val="48"/>
                          </w:rPr>
                        </w:pPr>
                        <w:r w:rsidRPr="00AE04FE">
                          <w:rPr>
                            <w:rFonts w:ascii="Eligible" w:hAnsi="Eligible"/>
                            <w:sz w:val="36"/>
                            <w:szCs w:val="48"/>
                          </w:rPr>
                          <w:t>Cider</w:t>
                        </w:r>
                      </w:p>
                      <w:p w14:paraId="7B9D2ED2" w14:textId="77777777" w:rsidR="007B79A4" w:rsidRDefault="007B79A4" w:rsidP="007B79A4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</w:pP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Somersby Cider </w:t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ab/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11</w:t>
                        </w:r>
                      </w:p>
                      <w:p w14:paraId="581A170A" w14:textId="77777777" w:rsidR="007B79A4" w:rsidRPr="00AE04FE" w:rsidRDefault="007B79A4" w:rsidP="007B79A4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Beer</w:t>
                        </w:r>
                      </w:p>
                      <w:p w14:paraId="7BF2B212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</w:pP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Corona Extra </w:t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ab/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               </w:t>
                        </w:r>
                      </w:p>
                      <w:p w14:paraId="28A65BC5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Heineken Original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                            </w:t>
                        </w:r>
                      </w:p>
                      <w:p w14:paraId="111B5888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</w:pPr>
                        <w:proofErr w:type="spellStart"/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>Steinlager</w:t>
                        </w:r>
                        <w:proofErr w:type="spellEnd"/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 Classic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           </w:t>
                        </w:r>
                      </w:p>
                      <w:p w14:paraId="61200337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Monteith’s Black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11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   </w:t>
                        </w:r>
                      </w:p>
                      <w:p w14:paraId="24283C75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 xml:space="preserve">Asahi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  <w:t xml:space="preserve">- </w:t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de-DE"/>
                          </w:rPr>
                          <w:t xml:space="preserve">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de-DE"/>
                          </w:rPr>
                          <w:t>11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 xml:space="preserve">            </w:t>
                        </w:r>
                      </w:p>
                      <w:p w14:paraId="36A4286D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 xml:space="preserve">S &amp; F Hazy IPA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  <w:t xml:space="preserve">- / 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>12</w:t>
                        </w:r>
                      </w:p>
                      <w:p w14:paraId="52AFA1DB" w14:textId="77777777" w:rsidR="007B79A4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 xml:space="preserve">Tuatara IPA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  <w:t xml:space="preserve">- / 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>12</w:t>
                        </w:r>
                      </w:p>
                      <w:p w14:paraId="36E13A9B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</w:pP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>Tuatara Pilsner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ab/>
                          <w:t>- / 12</w:t>
                        </w:r>
                      </w:p>
                      <w:p w14:paraId="7992234C" w14:textId="77777777" w:rsidR="007B79A4" w:rsidRPr="006D5D60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 xml:space="preserve">Supercharger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 xml:space="preserve">- / </w:t>
                        </w:r>
                        <w:r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de-DE"/>
                          </w:rPr>
                          <w:t>12</w:t>
                        </w:r>
                      </w:p>
                      <w:p w14:paraId="76611663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52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52"/>
                          </w:rPr>
                          <w:t xml:space="preserve">Low / </w:t>
                        </w:r>
                        <w:r>
                          <w:rPr>
                            <w:rFonts w:ascii="Eligible" w:hAnsi="Eligible"/>
                            <w:bCs/>
                            <w:sz w:val="36"/>
                            <w:szCs w:val="52"/>
                          </w:rPr>
                          <w:t xml:space="preserve">0% </w:t>
                        </w: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52"/>
                          </w:rPr>
                          <w:t>Alcohol</w:t>
                        </w:r>
                      </w:p>
                      <w:p w14:paraId="05A4D6DE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</w:pP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Heineken 00 </w:t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ab/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10</w:t>
                        </w:r>
                      </w:p>
                      <w:p w14:paraId="1FD3C2B7" w14:textId="77777777" w:rsidR="007B79A4" w:rsidRPr="00483612" w:rsidRDefault="007B79A4" w:rsidP="007B79A4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 xml:space="preserve">Heineken Light </w:t>
                        </w: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ab/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 xml:space="preserve">- /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  <w:lang w:val="en-US"/>
                          </w:rPr>
                          <w:t>11</w:t>
                        </w:r>
                      </w:p>
                      <w:p w14:paraId="19E1A593" w14:textId="77777777" w:rsidR="007B79A4" w:rsidRPr="00AE04FE" w:rsidRDefault="007B79A4" w:rsidP="007B79A4">
                        <w:pPr>
                          <w:spacing w:after="0" w:line="240" w:lineRule="auto"/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</w:pPr>
                        <w:r w:rsidRPr="00AE04FE">
                          <w:rPr>
                            <w:rFonts w:ascii="Eligible" w:hAnsi="Eligible"/>
                            <w:bCs/>
                            <w:sz w:val="36"/>
                            <w:szCs w:val="36"/>
                          </w:rPr>
                          <w:t>Gin &amp; Tonic</w:t>
                        </w:r>
                      </w:p>
                      <w:p w14:paraId="0099A9A2" w14:textId="77777777" w:rsidR="007B79A4" w:rsidRPr="00483612" w:rsidRDefault="007B79A4" w:rsidP="007B79A4">
                        <w:pPr>
                          <w:spacing w:line="240" w:lineRule="auto"/>
                          <w:contextualSpacing/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</w:pPr>
                        <w:r w:rsidRPr="00483612">
                          <w:rPr>
                            <w:rFonts w:ascii="Eligible" w:hAnsi="Eligible"/>
                            <w:bCs/>
                            <w:sz w:val="21"/>
                            <w:szCs w:val="21"/>
                            <w:lang w:val="en-US"/>
                          </w:rPr>
                          <w:t>Little Biddy Gin</w:t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</w:rPr>
                          <w:tab/>
                          <w:t>-</w:t>
                        </w:r>
                        <w:r w:rsidRPr="00483612">
                          <w:rPr>
                            <w:rFonts w:ascii="Eligible" w:hAnsi="Eligible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Eligible" w:hAnsi="Eligible"/>
                            <w:sz w:val="21"/>
                            <w:szCs w:val="21"/>
                          </w:rPr>
                          <w:t>6</w:t>
                        </w:r>
                      </w:p>
                      <w:p w14:paraId="220D6C4B" w14:textId="77777777" w:rsidR="007B79A4" w:rsidRPr="00AE04FE" w:rsidRDefault="007B79A4" w:rsidP="007B79A4">
                        <w:pPr>
                          <w:spacing w:after="0"/>
                          <w:rPr>
                            <w:rFonts w:ascii="Noteworthy Light" w:hAnsi="Noteworthy Light"/>
                            <w:sz w:val="14"/>
                            <w:szCs w:val="14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top:4724;width:70586;height:51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<v:textbox>
                    <w:txbxContent>
                      <w:p w14:paraId="3B56BD6A" w14:textId="77777777" w:rsidR="007B79A4" w:rsidRPr="006D5D60" w:rsidRDefault="007B79A4" w:rsidP="007B79A4">
                        <w:pPr>
                          <w:spacing w:after="0"/>
                          <w:jc w:val="center"/>
                          <w:rPr>
                            <w:rFonts w:ascii="Noteworthy Light" w:hAnsi="Noteworthy Light"/>
                            <w:b/>
                            <w:sz w:val="52"/>
                            <w:szCs w:val="36"/>
                          </w:rPr>
                        </w:pPr>
                        <w:r w:rsidRPr="006D5D60">
                          <w:rPr>
                            <w:rFonts w:ascii="Eligible" w:hAnsi="Eligible"/>
                            <w:b/>
                            <w:bCs/>
                            <w:sz w:val="36"/>
                            <w:szCs w:val="36"/>
                          </w:rPr>
                          <w:t>Alcohol Menu</w:t>
                        </w:r>
                      </w:p>
                      <w:p w14:paraId="09AD50D2" w14:textId="77777777" w:rsidR="007B79A4" w:rsidRPr="00AE04FE" w:rsidRDefault="007B79A4" w:rsidP="007B79A4">
                        <w:pPr>
                          <w:spacing w:after="0"/>
                          <w:jc w:val="center"/>
                          <w:rPr>
                            <w:rFonts w:ascii="Noteworthy Light" w:hAnsi="Noteworthy Light"/>
                            <w:b/>
                            <w:sz w:val="102"/>
                            <w:szCs w:val="9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5A8809" wp14:editId="09F2C9F2">
                <wp:simplePos x="0" y="0"/>
                <wp:positionH relativeFrom="column">
                  <wp:posOffset>5266690</wp:posOffset>
                </wp:positionH>
                <wp:positionV relativeFrom="paragraph">
                  <wp:posOffset>-647700</wp:posOffset>
                </wp:positionV>
                <wp:extent cx="3933190" cy="6722745"/>
                <wp:effectExtent l="19050" t="19050" r="1016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190" cy="67227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5EE7" id="Rectangle 10" o:spid="_x0000_s1026" style="position:absolute;margin-left:414.7pt;margin-top:-51pt;width:309.7pt;height:52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" filled="f" strokecolor="black [3213]" strokeweight="2.25pt"/>
            </w:pict>
          </mc:Fallback>
        </mc:AlternateContent>
      </w:r>
      <w:r w:rsidR="0079354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2B4245F" wp14:editId="324D2199">
                <wp:simplePos x="0" y="0"/>
                <wp:positionH relativeFrom="column">
                  <wp:posOffset>-1623060</wp:posOffset>
                </wp:positionH>
                <wp:positionV relativeFrom="paragraph">
                  <wp:posOffset>-800100</wp:posOffset>
                </wp:positionV>
                <wp:extent cx="7058660" cy="7253605"/>
                <wp:effectExtent l="0" t="0" r="0" b="444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660" cy="7253605"/>
                          <a:chOff x="-60960" y="38100"/>
                          <a:chExt cx="7058660" cy="725360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960" y="38100"/>
                            <a:ext cx="7058660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0F0BF" w14:textId="77777777" w:rsidR="002144B7" w:rsidRPr="00B615E4" w:rsidRDefault="002144B7" w:rsidP="002144B7">
                              <w:pPr>
                                <w:spacing w:after="0" w:line="240" w:lineRule="auto"/>
                                <w:jc w:val="center"/>
                                <w:rPr>
                                  <w:rFonts w:ascii="Eligible" w:hAnsi="Eligible"/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B615E4">
                                <w:rPr>
                                  <w:rFonts w:ascii="Eligible" w:hAnsi="Eligible"/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Scarborough Fare </w:t>
                              </w:r>
                            </w:p>
                            <w:p w14:paraId="0BDF12E2" w14:textId="390A788A" w:rsidR="00F325D4" w:rsidRPr="00B615E4" w:rsidRDefault="00F325D4" w:rsidP="002144B7">
                              <w:pPr>
                                <w:spacing w:after="0" w:line="240" w:lineRule="auto"/>
                                <w:rPr>
                                  <w:rFonts w:ascii="Eligible" w:hAnsi="Eligible"/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</w:p>
                            <w:p w14:paraId="07E4288B" w14:textId="77777777" w:rsidR="00F325D4" w:rsidRPr="00B615E4" w:rsidRDefault="00F325D4" w:rsidP="00F325D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64"/>
                                  <w:szCs w:val="64"/>
                                </w:rPr>
                              </w:pPr>
                            </w:p>
                            <w:p w14:paraId="56F41810" w14:textId="77777777" w:rsidR="00F325D4" w:rsidRPr="00B615E4" w:rsidRDefault="00F325D4" w:rsidP="00F325D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64"/>
                                  <w:szCs w:val="64"/>
                                </w:rPr>
                              </w:pPr>
                            </w:p>
                            <w:p w14:paraId="6D4C0729" w14:textId="77777777" w:rsidR="00F325D4" w:rsidRPr="00B615E4" w:rsidRDefault="00F325D4" w:rsidP="00F325D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64"/>
                                  <w:szCs w:val="64"/>
                                </w:rPr>
                              </w:pPr>
                            </w:p>
                            <w:p w14:paraId="18BB9892" w14:textId="77777777" w:rsidR="00F325D4" w:rsidRPr="00B615E4" w:rsidRDefault="00F325D4" w:rsidP="00F325D4">
                              <w:pPr>
                                <w:spacing w:after="0" w:line="240" w:lineRule="auto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64"/>
                                  <w:szCs w:val="64"/>
                                </w:rPr>
                              </w:pPr>
                            </w:p>
                            <w:p w14:paraId="6FD8E96F" w14:textId="77777777" w:rsidR="00F325D4" w:rsidRPr="00B615E4" w:rsidRDefault="00F325D4" w:rsidP="00F325D4">
                              <w:pPr>
                                <w:spacing w:after="0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7820" y="698682"/>
                            <a:ext cx="5339371" cy="6593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5F44B" w14:textId="77777777" w:rsidR="00B615E4" w:rsidRDefault="00B615E4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4E455BFB" w14:textId="1B7C2EA3" w:rsidR="00400824" w:rsidRPr="00671BFE" w:rsidRDefault="000535EC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Raspberry Soda / Lime Soda      </w:t>
                              </w:r>
                              <w:r w:rsidR="00526EC1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526EC1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526EC1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4.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06155859" w14:textId="5E816455" w:rsidR="00400824" w:rsidRPr="00671BFE" w:rsidRDefault="000535EC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Sparkling Water 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75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0ml                                 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8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03B3BCBA" w14:textId="4F1E133E" w:rsidR="00400824" w:rsidRPr="00671BFE" w:rsidRDefault="000535EC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Coke / Diet / No Sugar / Sprite / L&amp;P    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4.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31EC98A1" w14:textId="2F425D4E" w:rsidR="00400824" w:rsidRPr="00671BFE" w:rsidRDefault="000535EC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Schweppes Lemon Lime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236E652E" w14:textId="367BE1CE" w:rsidR="00400824" w:rsidRPr="00671BFE" w:rsidRDefault="00E61C1B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Bundaberg Ginger</w:t>
                              </w:r>
                              <w:r w:rsidR="000535EC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Beer    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5.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="000535EC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                         </w:t>
                              </w:r>
                            </w:p>
                            <w:p w14:paraId="43012FC8" w14:textId="52F3C0F4" w:rsidR="000535EC" w:rsidRPr="00671BFE" w:rsidRDefault="000535EC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Apple / Orange/ Cranberry juice       </w:t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66664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E61C1B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8A3699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.</w:t>
                              </w:r>
                              <w:r w:rsidR="00E61C1B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="008A3699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2B82B908" w14:textId="6C3E448D" w:rsidR="00F55406" w:rsidRPr="00671BFE" w:rsidRDefault="00F55406" w:rsidP="00F55406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Iced Coffee / Mocha / Chocolate   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9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4381E372" w14:textId="035D6550" w:rsidR="00E61C1B" w:rsidRPr="00671BFE" w:rsidRDefault="00E61C1B" w:rsidP="00E61C1B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Vanilla ice cream, Coffee/Mocha/Choc shot,</w:t>
                              </w:r>
                            </w:p>
                            <w:p w14:paraId="2BD8D55A" w14:textId="0E3A6427" w:rsidR="00E61C1B" w:rsidRPr="00671BFE" w:rsidRDefault="00E61C1B" w:rsidP="00E61C1B">
                              <w:pPr>
                                <w:spacing w:after="0" w:line="276" w:lineRule="auto"/>
                                <w:ind w:firstLine="720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Milk &amp; Topped with Vanilla whipped Cream</w:t>
                              </w:r>
                            </w:p>
                            <w:p w14:paraId="02FD7158" w14:textId="15BE97C1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Mauriora Kombucha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B615E4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7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40CF37FA" w14:textId="2766ACF3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 xml:space="preserve">Ginger &amp; </w:t>
                              </w:r>
                              <w:proofErr w:type="spellStart"/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Kawakawa</w:t>
                              </w:r>
                              <w:proofErr w:type="spellEnd"/>
                            </w:p>
                            <w:p w14:paraId="68A34D9B" w14:textId="77777777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 xml:space="preserve">Elderflower &amp; </w:t>
                              </w:r>
                              <w:proofErr w:type="spellStart"/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Āporo</w:t>
                              </w:r>
                              <w:proofErr w:type="spellEnd"/>
                            </w:p>
                            <w:p w14:paraId="5BE520B4" w14:textId="574FCE21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proofErr w:type="spellStart"/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Benjer</w:t>
                              </w:r>
                              <w:proofErr w:type="spellEnd"/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Juices</w:t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5.</w:t>
                              </w:r>
                              <w:r w:rsidR="00E61C1B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5</w:t>
                              </w:r>
                              <w:r w:rsidR="00DD1430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00247ABA" w14:textId="77777777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Apple Boysenberry</w:t>
                              </w:r>
                            </w:p>
                            <w:p w14:paraId="1284E32D" w14:textId="77777777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Apple Mango</w:t>
                              </w:r>
                            </w:p>
                            <w:p w14:paraId="0F0BF245" w14:textId="77777777" w:rsidR="00526EC1" w:rsidRPr="00671BFE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>Apple Feijoa</w:t>
                              </w:r>
                            </w:p>
                            <w:p w14:paraId="36969857" w14:textId="766C2BC2" w:rsidR="000A21A8" w:rsidRPr="00671BFE" w:rsidRDefault="00FC409F" w:rsidP="00FC409F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>Thick shakes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ab/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ab/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>9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>.</w:t>
                              </w:r>
                              <w:r w:rsidR="00FB5DA3"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>0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>0</w:t>
                              </w:r>
                            </w:p>
                            <w:p w14:paraId="7463DE70" w14:textId="2FF0B765" w:rsidR="000A21A8" w:rsidRPr="00671BFE" w:rsidRDefault="000A21A8" w:rsidP="00FC409F">
                              <w:pPr>
                                <w:spacing w:after="0" w:line="276" w:lineRule="auto"/>
                                <w:ind w:firstLine="720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  <w:lang w:val="en-US"/>
                                </w:rPr>
                                <w:t>Banana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/ Chocolate / Strawberry </w:t>
                              </w:r>
                              <w:r w:rsidR="00FC409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/</w:t>
                              </w:r>
                              <w:r w:rsidR="00FC409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FC409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FC409F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</w:p>
                            <w:p w14:paraId="0B56224E" w14:textId="40364BAB" w:rsidR="000A21A8" w:rsidRPr="00671BFE" w:rsidRDefault="000A21A8" w:rsidP="00FC409F">
                              <w:pPr>
                                <w:spacing w:after="0" w:line="276" w:lineRule="auto"/>
                                <w:ind w:firstLine="720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Lime / </w:t>
                              </w:r>
                              <w:r w:rsidR="00E61C1B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Caramel /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Vanilla            </w:t>
                              </w:r>
                            </w:p>
                            <w:p w14:paraId="5859F665" w14:textId="53EA5679" w:rsidR="00526EC1" w:rsidRPr="00671BFE" w:rsidRDefault="00FC409F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Smoothies</w:t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</w:r>
                              <w:r w:rsidR="00B615E4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9</w:t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.</w:t>
                              </w:r>
                              <w:r w:rsidR="00B615E4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2CEE1E61" w14:textId="59846574" w:rsidR="00F54E35" w:rsidRPr="00B615E4" w:rsidRDefault="00FC409F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ab/>
                                <w:t xml:space="preserve">Berry </w:t>
                              </w:r>
                              <w:r w:rsidR="001524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&amp; </w:t>
                              </w:r>
                              <w:r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>Banana</w:t>
                              </w:r>
                              <w:r w:rsidR="00F54E35" w:rsidRPr="00671BFE">
                                <w:rPr>
                                  <w:rFonts w:ascii="Eligible" w:hAnsi="Eligible"/>
                                  <w:b/>
                                  <w:bCs/>
                                </w:rPr>
                                <w:t xml:space="preserve"> Smoothie</w:t>
                              </w:r>
                            </w:p>
                            <w:p w14:paraId="0E4E6EF8" w14:textId="77777777" w:rsidR="00526EC1" w:rsidRPr="00B615E4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7203E9D2" w14:textId="77777777" w:rsidR="00526EC1" w:rsidRPr="00B615E4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1B2E134E" w14:textId="77777777" w:rsidR="00526EC1" w:rsidRPr="00B615E4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51A74E1C" w14:textId="77777777" w:rsidR="00526EC1" w:rsidRPr="00B615E4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1A6C598C" w14:textId="77777777" w:rsidR="00526EC1" w:rsidRPr="00B615E4" w:rsidRDefault="00526EC1" w:rsidP="00526EC1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49B40D60" w14:textId="77777777" w:rsidR="00526EC1" w:rsidRPr="00B615E4" w:rsidRDefault="00526EC1" w:rsidP="00526EC1">
                              <w:pPr>
                                <w:spacing w:line="276" w:lineRule="auto"/>
                                <w:rPr>
                                  <w:rFonts w:ascii="Eligible" w:hAnsi="Eligible"/>
                                </w:rPr>
                              </w:pPr>
                            </w:p>
                            <w:p w14:paraId="2EAB7D78" w14:textId="77777777" w:rsidR="00526EC1" w:rsidRPr="00B615E4" w:rsidRDefault="00526EC1" w:rsidP="000107F9">
                              <w:pPr>
                                <w:spacing w:after="0" w:line="276" w:lineRule="auto"/>
                                <w:rPr>
                                  <w:rFonts w:ascii="Eligible" w:hAnsi="Eligible"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495311" y="206337"/>
                            <a:ext cx="3933190" cy="67232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400370"/>
                            <a:ext cx="5974080" cy="73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455F4" w14:textId="036F5499" w:rsidR="00AB58CB" w:rsidRPr="00AB58CB" w:rsidRDefault="00AB58CB" w:rsidP="00F325D4">
                              <w:pPr>
                                <w:spacing w:after="0"/>
                                <w:jc w:val="center"/>
                                <w:rPr>
                                  <w:rFonts w:ascii="Noteworthy Light" w:hAnsi="Noteworthy Light"/>
                                  <w:b/>
                                  <w:sz w:val="56"/>
                                  <w:szCs w:val="44"/>
                                </w:rPr>
                              </w:pPr>
                              <w:r w:rsidRPr="00AB58CB">
                                <w:rPr>
                                  <w:rFonts w:ascii="Eligible" w:hAnsi="Eligible"/>
                                  <w:b/>
                                  <w:bCs/>
                                  <w:sz w:val="44"/>
                                  <w:szCs w:val="44"/>
                                </w:rPr>
                                <w:t>Drinks Menu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4245F" id="Group 44" o:spid="_x0000_s1031" style="position:absolute;margin-left:-127.8pt;margin-top:-63pt;width:555.8pt;height:571.15pt;z-index:251694592;mso-height-relative:margin" coordorigin="-609,381" coordsize="70586,7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">
                <v:shape id="_x0000_s1032" type="#_x0000_t202" style="position:absolute;left:-609;top:381;width:70586;height:86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" filled="f" stroked="f">
                  <v:textbox>
                    <w:txbxContent>
                      <w:p w14:paraId="45E0F0BF" w14:textId="77777777" w:rsidR="002144B7" w:rsidRPr="00B615E4" w:rsidRDefault="002144B7" w:rsidP="002144B7">
                        <w:pPr>
                          <w:spacing w:after="0" w:line="240" w:lineRule="auto"/>
                          <w:jc w:val="center"/>
                          <w:rPr>
                            <w:rFonts w:ascii="Eligible" w:hAnsi="Eligible"/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B615E4">
                          <w:rPr>
                            <w:rFonts w:ascii="Eligible" w:hAnsi="Eligible"/>
                            <w:b/>
                            <w:bCs/>
                            <w:sz w:val="64"/>
                            <w:szCs w:val="64"/>
                          </w:rPr>
                          <w:t xml:space="preserve">Scarborough Fare </w:t>
                        </w:r>
                      </w:p>
                      <w:p w14:paraId="0BDF12E2" w14:textId="390A788A" w:rsidR="00F325D4" w:rsidRPr="00B615E4" w:rsidRDefault="00F325D4" w:rsidP="002144B7">
                        <w:pPr>
                          <w:spacing w:after="0" w:line="240" w:lineRule="auto"/>
                          <w:rPr>
                            <w:rFonts w:ascii="Eligible" w:hAnsi="Eligible"/>
                            <w:b/>
                            <w:bCs/>
                            <w:sz w:val="64"/>
                            <w:szCs w:val="64"/>
                          </w:rPr>
                        </w:pPr>
                      </w:p>
                      <w:p w14:paraId="07E4288B" w14:textId="77777777" w:rsidR="00F325D4" w:rsidRPr="00B615E4" w:rsidRDefault="00F325D4" w:rsidP="00F325D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64"/>
                            <w:szCs w:val="64"/>
                          </w:rPr>
                        </w:pPr>
                      </w:p>
                      <w:p w14:paraId="56F41810" w14:textId="77777777" w:rsidR="00F325D4" w:rsidRPr="00B615E4" w:rsidRDefault="00F325D4" w:rsidP="00F325D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64"/>
                            <w:szCs w:val="64"/>
                          </w:rPr>
                        </w:pPr>
                      </w:p>
                      <w:p w14:paraId="6D4C0729" w14:textId="77777777" w:rsidR="00F325D4" w:rsidRPr="00B615E4" w:rsidRDefault="00F325D4" w:rsidP="00F325D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64"/>
                            <w:szCs w:val="64"/>
                          </w:rPr>
                        </w:pPr>
                      </w:p>
                      <w:p w14:paraId="18BB9892" w14:textId="77777777" w:rsidR="00F325D4" w:rsidRPr="00B615E4" w:rsidRDefault="00F325D4" w:rsidP="00F325D4">
                        <w:pPr>
                          <w:spacing w:after="0" w:line="240" w:lineRule="auto"/>
                          <w:jc w:val="center"/>
                          <w:rPr>
                            <w:rFonts w:ascii="Noteworthy Light" w:hAnsi="Noteworthy Light"/>
                            <w:b/>
                            <w:sz w:val="64"/>
                            <w:szCs w:val="64"/>
                          </w:rPr>
                        </w:pPr>
                      </w:p>
                      <w:p w14:paraId="6FD8E96F" w14:textId="77777777" w:rsidR="00F325D4" w:rsidRPr="00B615E4" w:rsidRDefault="00F325D4" w:rsidP="00F325D4">
                        <w:pPr>
                          <w:spacing w:after="0"/>
                          <w:jc w:val="center"/>
                          <w:rPr>
                            <w:rFonts w:ascii="Noteworthy Light" w:hAnsi="Noteworthy Light"/>
                            <w:b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6078;top:6986;width:53393;height:6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615F44B" w14:textId="77777777" w:rsidR="00B615E4" w:rsidRDefault="00B615E4" w:rsidP="000107F9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4E455BFB" w14:textId="1B7C2EA3" w:rsidR="00400824" w:rsidRPr="00671BFE" w:rsidRDefault="000535EC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Raspberry Soda / Lime Soda      </w:t>
                        </w:r>
                        <w:r w:rsidR="00526EC1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526EC1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526EC1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4.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06155859" w14:textId="5E816455" w:rsidR="00400824" w:rsidRPr="00671BFE" w:rsidRDefault="000535EC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Sparkling Water 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75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0ml                                 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8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03B3BCBA" w14:textId="4F1E133E" w:rsidR="00400824" w:rsidRPr="00671BFE" w:rsidRDefault="000535EC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Coke / Diet / No Sugar / Sprite / L&amp;P    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4.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</w:t>
                        </w:r>
                      </w:p>
                      <w:p w14:paraId="31EC98A1" w14:textId="2F425D4E" w:rsidR="00400824" w:rsidRPr="00671BFE" w:rsidRDefault="000535EC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Schweppes Lemon Lime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236E652E" w14:textId="367BE1CE" w:rsidR="00400824" w:rsidRPr="00671BFE" w:rsidRDefault="00E61C1B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Bundaberg Ginger</w:t>
                        </w:r>
                        <w:r w:rsidR="000535EC"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Beer    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5.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="000535EC"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                         </w:t>
                        </w:r>
                      </w:p>
                      <w:p w14:paraId="43012FC8" w14:textId="52F3C0F4" w:rsidR="000535EC" w:rsidRPr="00671BFE" w:rsidRDefault="000535EC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Apple / Orange/ Cranberry juice       </w:t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66664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E61C1B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8A3699" w:rsidRPr="00671BFE">
                          <w:rPr>
                            <w:rFonts w:ascii="Eligible" w:hAnsi="Eligible"/>
                            <w:b/>
                            <w:bCs/>
                          </w:rPr>
                          <w:t>.</w:t>
                        </w:r>
                        <w:r w:rsidR="00E61C1B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="008A3699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2B82B908" w14:textId="6C3E448D" w:rsidR="00F55406" w:rsidRPr="00671BFE" w:rsidRDefault="00F55406" w:rsidP="00F55406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Iced Coffee / Mocha / Chocolate   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9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4381E372" w14:textId="035D6550" w:rsidR="00E61C1B" w:rsidRPr="00671BFE" w:rsidRDefault="00E61C1B" w:rsidP="00E61C1B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Vanilla ice cream, Coffee/Mocha/Choc shot,</w:t>
                        </w:r>
                      </w:p>
                      <w:p w14:paraId="2BD8D55A" w14:textId="0E3A6427" w:rsidR="00E61C1B" w:rsidRPr="00671BFE" w:rsidRDefault="00E61C1B" w:rsidP="00E61C1B">
                        <w:pPr>
                          <w:spacing w:after="0" w:line="276" w:lineRule="auto"/>
                          <w:ind w:firstLine="720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Milk &amp; Topped with Vanilla whipped Cream</w:t>
                        </w:r>
                      </w:p>
                      <w:p w14:paraId="02FD7158" w14:textId="15BE97C1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Mauriora Kombucha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B615E4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7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40CF37FA" w14:textId="2766ACF3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 xml:space="preserve">Ginger &amp; </w:t>
                        </w:r>
                        <w:proofErr w:type="spellStart"/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Kawakawa</w:t>
                        </w:r>
                        <w:proofErr w:type="spellEnd"/>
                      </w:p>
                      <w:p w14:paraId="68A34D9B" w14:textId="77777777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 xml:space="preserve">Elderflower &amp; </w:t>
                        </w:r>
                        <w:proofErr w:type="spellStart"/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Āporo</w:t>
                        </w:r>
                        <w:proofErr w:type="spellEnd"/>
                      </w:p>
                      <w:p w14:paraId="5BE520B4" w14:textId="574FCE21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proofErr w:type="spellStart"/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Benjer</w:t>
                        </w:r>
                        <w:proofErr w:type="spellEnd"/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Juices</w:t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5.</w:t>
                        </w:r>
                        <w:r w:rsidR="00E61C1B" w:rsidRPr="00671BFE">
                          <w:rPr>
                            <w:rFonts w:ascii="Eligible" w:hAnsi="Eligible"/>
                            <w:b/>
                            <w:bCs/>
                          </w:rPr>
                          <w:t>5</w:t>
                        </w:r>
                        <w:r w:rsidR="00DD1430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00247ABA" w14:textId="77777777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Apple Boysenberry</w:t>
                        </w:r>
                      </w:p>
                      <w:p w14:paraId="1284E32D" w14:textId="77777777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Apple Mango</w:t>
                        </w:r>
                      </w:p>
                      <w:p w14:paraId="0F0BF245" w14:textId="77777777" w:rsidR="00526EC1" w:rsidRPr="00671BFE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>Apple Feijoa</w:t>
                        </w:r>
                      </w:p>
                      <w:p w14:paraId="36969857" w14:textId="766C2BC2" w:rsidR="000A21A8" w:rsidRPr="00671BFE" w:rsidRDefault="00FC409F" w:rsidP="00FC409F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>Thick shakes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ab/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ab/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>9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>.</w:t>
                        </w:r>
                        <w:r w:rsidR="00FB5DA3"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>0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>0</w:t>
                        </w:r>
                      </w:p>
                      <w:p w14:paraId="7463DE70" w14:textId="2FF0B765" w:rsidR="000A21A8" w:rsidRPr="00671BFE" w:rsidRDefault="000A21A8" w:rsidP="00FC409F">
                        <w:pPr>
                          <w:spacing w:after="0" w:line="276" w:lineRule="auto"/>
                          <w:ind w:firstLine="720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  <w:lang w:val="en-US"/>
                          </w:rPr>
                          <w:t>Banana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/ Chocolate / Strawberry </w:t>
                        </w:r>
                        <w:r w:rsidR="00FC409F" w:rsidRPr="00671BFE">
                          <w:rPr>
                            <w:rFonts w:ascii="Eligible" w:hAnsi="Eligible"/>
                            <w:b/>
                            <w:bCs/>
                          </w:rPr>
                          <w:t>/</w:t>
                        </w:r>
                        <w:r w:rsidR="00FC409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FC409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FC409F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</w:p>
                      <w:p w14:paraId="0B56224E" w14:textId="40364BAB" w:rsidR="000A21A8" w:rsidRPr="00671BFE" w:rsidRDefault="000A21A8" w:rsidP="00FC409F">
                        <w:pPr>
                          <w:spacing w:after="0" w:line="276" w:lineRule="auto"/>
                          <w:ind w:firstLine="720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Lime / </w:t>
                        </w:r>
                        <w:r w:rsidR="00E61C1B" w:rsidRPr="00671BFE">
                          <w:rPr>
                            <w:rFonts w:ascii="Eligible" w:hAnsi="Eligible"/>
                            <w:b/>
                            <w:bCs/>
                          </w:rPr>
                          <w:t>Caramel /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Vanilla            </w:t>
                        </w:r>
                      </w:p>
                      <w:p w14:paraId="5859F665" w14:textId="53EA5679" w:rsidR="00526EC1" w:rsidRPr="00671BFE" w:rsidRDefault="00FC409F" w:rsidP="00526EC1">
                        <w:pPr>
                          <w:spacing w:after="0" w:line="276" w:lineRule="auto"/>
                          <w:rPr>
                            <w:rFonts w:ascii="Eligible" w:hAnsi="Eligible"/>
                            <w:b/>
                            <w:bCs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Smoothies</w:t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</w:r>
                        <w:r w:rsidR="00B615E4" w:rsidRPr="00671BFE">
                          <w:rPr>
                            <w:rFonts w:ascii="Eligible" w:hAnsi="Eligible"/>
                            <w:b/>
                            <w:bCs/>
                          </w:rPr>
                          <w:t>9</w:t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>.</w:t>
                        </w:r>
                        <w:r w:rsidR="00B615E4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>0</w:t>
                        </w:r>
                      </w:p>
                      <w:p w14:paraId="2CEE1E61" w14:textId="59846574" w:rsidR="00F54E35" w:rsidRPr="00B615E4" w:rsidRDefault="00FC409F" w:rsidP="00526EC1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ab/>
                          <w:t xml:space="preserve">Berry </w:t>
                        </w:r>
                        <w:r w:rsidR="00152435"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&amp; </w:t>
                        </w:r>
                        <w:r w:rsidRPr="00671BFE">
                          <w:rPr>
                            <w:rFonts w:ascii="Eligible" w:hAnsi="Eligible"/>
                            <w:b/>
                            <w:bCs/>
                          </w:rPr>
                          <w:t>Banana</w:t>
                        </w:r>
                        <w:r w:rsidR="00F54E35" w:rsidRPr="00671BFE">
                          <w:rPr>
                            <w:rFonts w:ascii="Eligible" w:hAnsi="Eligible"/>
                            <w:b/>
                            <w:bCs/>
                          </w:rPr>
                          <w:t xml:space="preserve"> Smoothie</w:t>
                        </w:r>
                      </w:p>
                      <w:p w14:paraId="0E4E6EF8" w14:textId="77777777" w:rsidR="00526EC1" w:rsidRPr="00B615E4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7203E9D2" w14:textId="77777777" w:rsidR="00526EC1" w:rsidRPr="00B615E4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1B2E134E" w14:textId="77777777" w:rsidR="00526EC1" w:rsidRPr="00B615E4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51A74E1C" w14:textId="77777777" w:rsidR="00526EC1" w:rsidRPr="00B615E4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1A6C598C" w14:textId="77777777" w:rsidR="00526EC1" w:rsidRPr="00B615E4" w:rsidRDefault="00526EC1" w:rsidP="00526EC1">
                        <w:pPr>
                          <w:spacing w:after="0"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49B40D60" w14:textId="77777777" w:rsidR="00526EC1" w:rsidRPr="00B615E4" w:rsidRDefault="00526EC1" w:rsidP="00526EC1">
                        <w:pPr>
                          <w:spacing w:line="276" w:lineRule="auto"/>
                          <w:rPr>
                            <w:rFonts w:ascii="Eligible" w:hAnsi="Eligible"/>
                          </w:rPr>
                        </w:pPr>
                      </w:p>
                      <w:p w14:paraId="2EAB7D78" w14:textId="77777777" w:rsidR="00526EC1" w:rsidRPr="00B615E4" w:rsidRDefault="00526EC1" w:rsidP="000107F9">
                        <w:pPr>
                          <w:spacing w:after="0" w:line="276" w:lineRule="auto"/>
                          <w:rPr>
                            <w:rFonts w:ascii="Eligible" w:hAnsi="Eligible"/>
                            <w:bCs/>
                          </w:rPr>
                        </w:pPr>
                      </w:p>
                    </w:txbxContent>
                  </v:textbox>
                </v:shape>
                <v:rect id="Rectangle 39" o:spid="_x0000_s1034" style="position:absolute;left:14953;top:2063;width:39332;height:6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" filled="f" strokecolor="black [3213]" strokeweight="2.25pt"/>
                <v:shape id="_x0000_s1035" type="#_x0000_t202" style="position:absolute;left:4724;top:4003;width:59741;height:73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" filled="f" stroked="f">
                  <v:textbox>
                    <w:txbxContent>
                      <w:p w14:paraId="223455F4" w14:textId="036F5499" w:rsidR="00AB58CB" w:rsidRPr="00AB58CB" w:rsidRDefault="00AB58CB" w:rsidP="00F325D4">
                        <w:pPr>
                          <w:spacing w:after="0"/>
                          <w:jc w:val="center"/>
                          <w:rPr>
                            <w:rFonts w:ascii="Noteworthy Light" w:hAnsi="Noteworthy Light"/>
                            <w:b/>
                            <w:sz w:val="56"/>
                            <w:szCs w:val="44"/>
                          </w:rPr>
                        </w:pPr>
                        <w:r w:rsidRPr="00AB58CB">
                          <w:rPr>
                            <w:rFonts w:ascii="Eligible" w:hAnsi="Eligible"/>
                            <w:b/>
                            <w:bCs/>
                            <w:sz w:val="44"/>
                            <w:szCs w:val="44"/>
                          </w:rPr>
                          <w:t>Drinks Menu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66C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0E0E3A" wp14:editId="047FC465">
                <wp:simplePos x="0" y="0"/>
                <wp:positionH relativeFrom="column">
                  <wp:posOffset>6014720</wp:posOffset>
                </wp:positionH>
                <wp:positionV relativeFrom="paragraph">
                  <wp:posOffset>3048254</wp:posOffset>
                </wp:positionV>
                <wp:extent cx="2743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F7BC2" id="Straight Connector 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6pt,240pt" to="475.7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F325D4" w:rsidRPr="00F325D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BAF29" wp14:editId="349DFE2E">
                <wp:simplePos x="0" y="0"/>
                <wp:positionH relativeFrom="column">
                  <wp:posOffset>1961515</wp:posOffset>
                </wp:positionH>
                <wp:positionV relativeFrom="paragraph">
                  <wp:posOffset>8958580</wp:posOffset>
                </wp:positionV>
                <wp:extent cx="2096770" cy="53721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F1F1D" w14:textId="77777777" w:rsidR="00F325D4" w:rsidRPr="00A51C2E" w:rsidRDefault="00F325D4" w:rsidP="00F325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Eligible" w:hAnsi="Eligible"/>
                                <w:bCs/>
                                <w:sz w:val="29"/>
                                <w:szCs w:val="21"/>
                                <w:u w:val="single"/>
                                <w:lang w:val="en-US"/>
                              </w:rPr>
                            </w:pPr>
                            <w:r w:rsidRPr="00A51C2E">
                              <w:rPr>
                                <w:rFonts w:ascii="Eligible" w:hAnsi="Eligible"/>
                                <w:bCs/>
                                <w:sz w:val="29"/>
                                <w:szCs w:val="21"/>
                                <w:u w:val="single"/>
                                <w:lang w:val="en-US"/>
                              </w:rPr>
                              <w:t>GLASS / BOTTLE</w:t>
                            </w:r>
                          </w:p>
                          <w:p w14:paraId="612981F6" w14:textId="77777777" w:rsidR="00F325D4" w:rsidRPr="00A51C2E" w:rsidRDefault="00F325D4" w:rsidP="00F325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Eligible" w:hAnsi="Eligible"/>
                                <w:bCs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AF29" id="Text Box 2" o:spid="_x0000_s1030" type="#_x0000_t202" style="position:absolute;margin-left:154.45pt;margin-top:705.4pt;width:165.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7i/AEAANQDAAAOAAAAZHJzL2Uyb0RvYy54bWysU9uO2yAQfa/Uf0C8N7402Wy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" filled="f" stroked="f">
                <v:textbox>
                  <w:txbxContent>
                    <w:p w14:paraId="6A0F1F1D" w14:textId="77777777" w:rsidR="00F325D4" w:rsidRPr="00A51C2E" w:rsidRDefault="00F325D4" w:rsidP="00F325D4">
                      <w:pPr>
                        <w:spacing w:line="240" w:lineRule="auto"/>
                        <w:contextualSpacing/>
                        <w:jc w:val="center"/>
                        <w:rPr>
                          <w:rFonts w:ascii="Eligible" w:hAnsi="Eligible"/>
                          <w:bCs/>
                          <w:sz w:val="29"/>
                          <w:szCs w:val="21"/>
                          <w:u w:val="single"/>
                          <w:lang w:val="en-US"/>
                        </w:rPr>
                      </w:pPr>
                      <w:r w:rsidRPr="00A51C2E">
                        <w:rPr>
                          <w:rFonts w:ascii="Eligible" w:hAnsi="Eligible"/>
                          <w:bCs/>
                          <w:sz w:val="29"/>
                          <w:szCs w:val="21"/>
                          <w:u w:val="single"/>
                          <w:lang w:val="en-US"/>
                        </w:rPr>
                        <w:t>GLASS / BOTTLE</w:t>
                      </w:r>
                    </w:p>
                    <w:p w14:paraId="612981F6" w14:textId="77777777" w:rsidR="00F325D4" w:rsidRPr="00A51C2E" w:rsidRDefault="00F325D4" w:rsidP="00F325D4">
                      <w:pPr>
                        <w:spacing w:line="240" w:lineRule="auto"/>
                        <w:contextualSpacing/>
                        <w:jc w:val="center"/>
                        <w:rPr>
                          <w:rFonts w:ascii="Eligible" w:hAnsi="Eligible"/>
                          <w:bCs/>
                          <w:sz w:val="32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F26DD" w:rsidRPr="00F325D4" w:rsidSect="0023531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gible">
    <w:altName w:val="﷽﷽﷽﷽﷽﷽﷽﷽"/>
    <w:panose1 w:val="02060603000000000000"/>
    <w:charset w:val="00"/>
    <w:family w:val="roman"/>
    <w:pitch w:val="variable"/>
    <w:sig w:usb0="A00000EF" w:usb1="5000C07B" w:usb2="00000000" w:usb3="00000000" w:csb0="00000093" w:csb1="00000000"/>
  </w:font>
  <w:font w:name="Noteworthy Light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4"/>
    <w:rsid w:val="000107F9"/>
    <w:rsid w:val="00014655"/>
    <w:rsid w:val="000251FD"/>
    <w:rsid w:val="000429A9"/>
    <w:rsid w:val="000535EC"/>
    <w:rsid w:val="000A21A8"/>
    <w:rsid w:val="000A5FAB"/>
    <w:rsid w:val="000E188D"/>
    <w:rsid w:val="00152435"/>
    <w:rsid w:val="001E68D6"/>
    <w:rsid w:val="002144B7"/>
    <w:rsid w:val="00235316"/>
    <w:rsid w:val="00245DD1"/>
    <w:rsid w:val="00316158"/>
    <w:rsid w:val="003A4F50"/>
    <w:rsid w:val="00400824"/>
    <w:rsid w:val="004A1F27"/>
    <w:rsid w:val="004C7F45"/>
    <w:rsid w:val="004D49E4"/>
    <w:rsid w:val="00526D9C"/>
    <w:rsid w:val="00526EC1"/>
    <w:rsid w:val="005E4B59"/>
    <w:rsid w:val="00617F07"/>
    <w:rsid w:val="0066664F"/>
    <w:rsid w:val="00671BFE"/>
    <w:rsid w:val="006D559A"/>
    <w:rsid w:val="006E4F17"/>
    <w:rsid w:val="00785A10"/>
    <w:rsid w:val="007923C4"/>
    <w:rsid w:val="0079354D"/>
    <w:rsid w:val="007B79A4"/>
    <w:rsid w:val="007F5320"/>
    <w:rsid w:val="008427D1"/>
    <w:rsid w:val="00886593"/>
    <w:rsid w:val="008A3699"/>
    <w:rsid w:val="008F0C22"/>
    <w:rsid w:val="009148BC"/>
    <w:rsid w:val="00964C77"/>
    <w:rsid w:val="009818EE"/>
    <w:rsid w:val="00984A80"/>
    <w:rsid w:val="00996DF7"/>
    <w:rsid w:val="00A35FD7"/>
    <w:rsid w:val="00A76B31"/>
    <w:rsid w:val="00AB35C4"/>
    <w:rsid w:val="00AB58CB"/>
    <w:rsid w:val="00AE04FE"/>
    <w:rsid w:val="00AF628A"/>
    <w:rsid w:val="00B06490"/>
    <w:rsid w:val="00B615E4"/>
    <w:rsid w:val="00BE01BB"/>
    <w:rsid w:val="00BF6FA1"/>
    <w:rsid w:val="00C7377D"/>
    <w:rsid w:val="00CE3A60"/>
    <w:rsid w:val="00D30F2C"/>
    <w:rsid w:val="00D5058E"/>
    <w:rsid w:val="00D712BE"/>
    <w:rsid w:val="00DD1430"/>
    <w:rsid w:val="00E01D32"/>
    <w:rsid w:val="00E466C7"/>
    <w:rsid w:val="00E61C1B"/>
    <w:rsid w:val="00EC4FA2"/>
    <w:rsid w:val="00F325D4"/>
    <w:rsid w:val="00F54E35"/>
    <w:rsid w:val="00F55406"/>
    <w:rsid w:val="00F55E25"/>
    <w:rsid w:val="00FB5DA3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37C4"/>
  <w15:chartTrackingRefBased/>
  <w15:docId w15:val="{9351E102-FD63-4859-AD6A-EAD4F5B2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hadden</dc:creator>
  <cp:keywords/>
  <dc:description/>
  <cp:lastModifiedBy>Ben hadden</cp:lastModifiedBy>
  <cp:revision>3</cp:revision>
  <cp:lastPrinted>2021-12-13T02:05:00Z</cp:lastPrinted>
  <dcterms:created xsi:type="dcterms:W3CDTF">2022-11-10T23:14:00Z</dcterms:created>
  <dcterms:modified xsi:type="dcterms:W3CDTF">2022-11-10T23:16:00Z</dcterms:modified>
</cp:coreProperties>
</file>